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DF" w:rsidRPr="00B630DF" w:rsidRDefault="00D3577B" w:rsidP="00B630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0D35" w:rsidRPr="006C3E00" w:rsidRDefault="006C3E00" w:rsidP="002E3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E00">
        <w:rPr>
          <w:rFonts w:ascii="Times New Roman" w:hAnsi="Times New Roman" w:cs="Times New Roman"/>
          <w:sz w:val="24"/>
          <w:szCs w:val="24"/>
        </w:rPr>
        <w:t>План-график ежегодных мероприятий родительского контроля за организцией питания в</w:t>
      </w:r>
    </w:p>
    <w:p w:rsidR="006C3E00" w:rsidRDefault="006C3E00" w:rsidP="006C3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3E00">
        <w:rPr>
          <w:rFonts w:ascii="Times New Roman" w:hAnsi="Times New Roman" w:cs="Times New Roman"/>
          <w:sz w:val="24"/>
          <w:szCs w:val="24"/>
        </w:rPr>
        <w:t>ГКОУ «Специальная (коррекционная) общеобразовательная школа-интернат № 1»</w:t>
      </w:r>
    </w:p>
    <w:p w:rsidR="00651A52" w:rsidRPr="006C3E00" w:rsidRDefault="00651A52" w:rsidP="006C3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C3E00" w:rsidRPr="006C3E00" w:rsidTr="006C3E00">
        <w:tc>
          <w:tcPr>
            <w:tcW w:w="1242" w:type="dxa"/>
          </w:tcPr>
          <w:p w:rsidR="006C3E00" w:rsidRPr="006C3E00" w:rsidRDefault="006C3E00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6C3E00" w:rsidRPr="006C3E00" w:rsidRDefault="006C3E00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1" w:type="dxa"/>
          </w:tcPr>
          <w:p w:rsidR="006C3E00" w:rsidRPr="006C3E00" w:rsidRDefault="006C3E00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C3E00" w:rsidRPr="006C3E00" w:rsidTr="006C3E00">
        <w:tc>
          <w:tcPr>
            <w:tcW w:w="1242" w:type="dxa"/>
          </w:tcPr>
          <w:p w:rsidR="006C3E00" w:rsidRPr="006C3E00" w:rsidRDefault="006C3E00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6C3E00" w:rsidRPr="00993153" w:rsidRDefault="006C3E0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столовой и пищеблока</w:t>
            </w:r>
            <w:r w:rsidR="00884983" w:rsidRPr="00993153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3191" w:type="dxa"/>
          </w:tcPr>
          <w:p w:rsidR="006C3E00" w:rsidRPr="00993153" w:rsidRDefault="000302FF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 года</w:t>
            </w:r>
          </w:p>
        </w:tc>
      </w:tr>
      <w:tr w:rsidR="006C3E00" w:rsidRPr="006C3E00" w:rsidTr="006C3E00">
        <w:tc>
          <w:tcPr>
            <w:tcW w:w="1242" w:type="dxa"/>
          </w:tcPr>
          <w:p w:rsidR="006C3E0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питания в школе: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-охват учащихся питанием;</w:t>
            </w:r>
          </w:p>
          <w:p w:rsidR="006C0650" w:rsidRPr="00E42886" w:rsidRDefault="00993153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-денежные выплаты  коменсационного характера детям, получающим образование на дому за неиспользованное </w:t>
            </w:r>
            <w:r w:rsidR="00D3577B" w:rsidRPr="00E4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двухразовое горячее </w:t>
            </w:r>
            <w:r w:rsidRPr="00E4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  <w:p w:rsidR="006C3E00" w:rsidRPr="00993153" w:rsidRDefault="006C3E0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0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соответствия рациона питания согласно</w:t>
            </w:r>
            <w:r w:rsidR="0099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утвержденному меню</w:t>
            </w:r>
          </w:p>
          <w:p w:rsidR="006C0650" w:rsidRPr="00993153" w:rsidRDefault="006C065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работы: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-конкурсы;</w:t>
            </w:r>
          </w:p>
          <w:p w:rsidR="00A852B6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</w:t>
            </w:r>
            <w:r w:rsidR="00A85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тематических классных часов;</w:t>
            </w:r>
          </w:p>
          <w:p w:rsidR="006C0650" w:rsidRPr="006C0650" w:rsidRDefault="00A852B6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C0650"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</w:t>
            </w:r>
          </w:p>
          <w:p w:rsidR="006C0650" w:rsidRPr="00993153" w:rsidRDefault="006C065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отношения учащихся к</w:t>
            </w:r>
            <w:r w:rsidR="000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горячего питания в школе: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учащихся и родителей (законных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представителей);</w:t>
            </w:r>
          </w:p>
          <w:p w:rsidR="006C0650" w:rsidRPr="00993153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-родительский рейд по качеству горячего питания</w:t>
            </w:r>
          </w:p>
        </w:tc>
        <w:tc>
          <w:tcPr>
            <w:tcW w:w="3191" w:type="dxa"/>
          </w:tcPr>
          <w:p w:rsidR="000302FF" w:rsidRDefault="000302FF" w:rsidP="009931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2FF" w:rsidRDefault="000302FF" w:rsidP="00030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50" w:rsidRPr="006C0650" w:rsidRDefault="006C0650" w:rsidP="00030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6C0650" w:rsidRPr="00993153" w:rsidRDefault="006C0650" w:rsidP="00030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50" w:rsidRPr="00993153" w:rsidRDefault="006C0650" w:rsidP="00030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650" w:rsidRPr="006C0650" w:rsidRDefault="006C0650" w:rsidP="00030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качеством питания: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-температура блюд;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-весовое соответствие блюд;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-вкусовые качества готового блюда</w:t>
            </w:r>
          </w:p>
          <w:p w:rsidR="006C0650" w:rsidRPr="00993153" w:rsidRDefault="006C065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6C0650" w:rsidRPr="00993153" w:rsidRDefault="006C065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санитарного состояния пищеблока</w:t>
            </w:r>
          </w:p>
        </w:tc>
        <w:tc>
          <w:tcPr>
            <w:tcW w:w="3191" w:type="dxa"/>
          </w:tcPr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личной гигиены учащихся перед</w:t>
            </w:r>
          </w:p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приемом пищи</w:t>
            </w:r>
          </w:p>
          <w:p w:rsidR="006C0650" w:rsidRPr="00993153" w:rsidRDefault="006C065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6C0650" w:rsidRPr="006C0650" w:rsidRDefault="006C0650" w:rsidP="006C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норм личной гигиены</w:t>
            </w:r>
            <w:r w:rsidR="0099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столовой</w:t>
            </w:r>
          </w:p>
          <w:p w:rsidR="006C0650" w:rsidRPr="00993153" w:rsidRDefault="006C065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6C0650" w:rsidRPr="006C3E00" w:rsidTr="006C3E00">
        <w:tc>
          <w:tcPr>
            <w:tcW w:w="1242" w:type="dxa"/>
          </w:tcPr>
          <w:p w:rsidR="006C0650" w:rsidRPr="006C3E00" w:rsidRDefault="00993153" w:rsidP="006C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6C0650" w:rsidRPr="00993153" w:rsidRDefault="006C0650" w:rsidP="006C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соблюдения графика работы столовой</w:t>
            </w:r>
          </w:p>
        </w:tc>
        <w:tc>
          <w:tcPr>
            <w:tcW w:w="3191" w:type="dxa"/>
          </w:tcPr>
          <w:p w:rsidR="006C0650" w:rsidRPr="00993153" w:rsidRDefault="006C0650" w:rsidP="0099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</w:tbl>
    <w:p w:rsidR="006C3E00" w:rsidRDefault="006C3E00" w:rsidP="006C3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0650" w:rsidRPr="006C3E00" w:rsidRDefault="006C0650" w:rsidP="006C3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650" w:rsidRPr="006C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00"/>
    <w:rsid w:val="000302FF"/>
    <w:rsid w:val="00276BD2"/>
    <w:rsid w:val="002E3850"/>
    <w:rsid w:val="003205A3"/>
    <w:rsid w:val="00651A52"/>
    <w:rsid w:val="006C0650"/>
    <w:rsid w:val="006C3E00"/>
    <w:rsid w:val="00884983"/>
    <w:rsid w:val="00993153"/>
    <w:rsid w:val="00A852B6"/>
    <w:rsid w:val="00B630DF"/>
    <w:rsid w:val="00CF0D35"/>
    <w:rsid w:val="00D3577B"/>
    <w:rsid w:val="00E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00"/>
    <w:pPr>
      <w:spacing w:after="0" w:line="240" w:lineRule="auto"/>
    </w:pPr>
  </w:style>
  <w:style w:type="table" w:styleId="a4">
    <w:name w:val="Table Grid"/>
    <w:basedOn w:val="a1"/>
    <w:uiPriority w:val="59"/>
    <w:rsid w:val="006C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00"/>
    <w:pPr>
      <w:spacing w:after="0" w:line="240" w:lineRule="auto"/>
    </w:pPr>
  </w:style>
  <w:style w:type="table" w:styleId="a4">
    <w:name w:val="Table Grid"/>
    <w:basedOn w:val="a1"/>
    <w:uiPriority w:val="59"/>
    <w:rsid w:val="006C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2021-03-25T11:20:00Z</dcterms:created>
  <dcterms:modified xsi:type="dcterms:W3CDTF">2021-04-05T09:57:00Z</dcterms:modified>
</cp:coreProperties>
</file>